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379E2" w14:textId="77777777" w:rsidR="005C7B58" w:rsidRPr="00A9337E" w:rsidRDefault="005C7B58" w:rsidP="005C7B5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jc w:val="both"/>
        <w:rPr>
          <w:rFonts w:ascii="Arial" w:hAnsi="Arial" w:cs="Arial"/>
        </w:rPr>
      </w:pPr>
      <w:r w:rsidRPr="00A9337E">
        <w:rPr>
          <w:rFonts w:ascii="Arial" w:hAnsi="Arial" w:cs="Arial"/>
        </w:rPr>
        <w:t xml:space="preserve">Bogotá, - D.C. </w:t>
      </w:r>
    </w:p>
    <w:p w14:paraId="5CE7BE8C" w14:textId="02109F07" w:rsidR="005C7B58" w:rsidRDefault="005C7B58" w:rsidP="005C7B58">
      <w:pPr>
        <w:jc w:val="both"/>
        <w:rPr>
          <w:rFonts w:ascii="Arial" w:hAnsi="Arial" w:cs="Arial"/>
        </w:rPr>
      </w:pPr>
    </w:p>
    <w:p w14:paraId="52B17ADA" w14:textId="77777777" w:rsidR="009A038F" w:rsidRDefault="009A038F" w:rsidP="005C7B58">
      <w:pPr>
        <w:jc w:val="both"/>
        <w:rPr>
          <w:rFonts w:ascii="Arial" w:hAnsi="Arial" w:cs="Arial"/>
        </w:rPr>
      </w:pPr>
    </w:p>
    <w:p w14:paraId="296A4DBB" w14:textId="78AEB963" w:rsidR="009A038F" w:rsidRDefault="009A038F" w:rsidP="005C7B58">
      <w:pPr>
        <w:jc w:val="both"/>
        <w:rPr>
          <w:rFonts w:ascii="Arial" w:hAnsi="Arial" w:cs="Arial"/>
        </w:rPr>
      </w:pPr>
      <w:r>
        <w:rPr>
          <w:rFonts w:ascii="Arial" w:hAnsi="Arial" w:cs="Arial"/>
        </w:rPr>
        <w:t>Señores</w:t>
      </w:r>
    </w:p>
    <w:p w14:paraId="620AFE21" w14:textId="3B478E92" w:rsidR="009A038F" w:rsidRPr="009A038F" w:rsidRDefault="009A038F" w:rsidP="005C7B58">
      <w:pPr>
        <w:jc w:val="both"/>
        <w:rPr>
          <w:rFonts w:ascii="Arial" w:hAnsi="Arial" w:cs="Arial"/>
          <w:b/>
          <w:bCs/>
        </w:rPr>
      </w:pPr>
      <w:r w:rsidRPr="009A038F">
        <w:rPr>
          <w:rFonts w:ascii="Arial" w:hAnsi="Arial" w:cs="Arial"/>
          <w:b/>
          <w:bCs/>
        </w:rPr>
        <w:t>FINAGRO</w:t>
      </w:r>
    </w:p>
    <w:p w14:paraId="43353BC0" w14:textId="0E50CBD0" w:rsidR="009A038F" w:rsidRDefault="009A038F" w:rsidP="005C7B58">
      <w:pPr>
        <w:jc w:val="both"/>
        <w:rPr>
          <w:rFonts w:ascii="Arial" w:hAnsi="Arial" w:cs="Arial"/>
        </w:rPr>
      </w:pPr>
    </w:p>
    <w:p w14:paraId="632448FB" w14:textId="77777777" w:rsidR="009A038F" w:rsidRDefault="009A038F" w:rsidP="009A038F">
      <w:pPr>
        <w:jc w:val="right"/>
        <w:rPr>
          <w:rFonts w:ascii="Arial" w:hAnsi="Arial" w:cs="Arial"/>
          <w:b/>
          <w:bCs/>
          <w:lang w:val="es-CO"/>
        </w:rPr>
      </w:pPr>
    </w:p>
    <w:p w14:paraId="35857722" w14:textId="0CDF0736" w:rsidR="005C7B58" w:rsidRDefault="009A038F" w:rsidP="009A038F">
      <w:pPr>
        <w:jc w:val="right"/>
        <w:rPr>
          <w:rFonts w:ascii="Arial" w:hAnsi="Arial" w:cs="Arial"/>
          <w:lang w:val="es-CO"/>
        </w:rPr>
      </w:pPr>
      <w:r w:rsidRPr="009A038F">
        <w:rPr>
          <w:rFonts w:ascii="Arial" w:hAnsi="Arial" w:cs="Arial"/>
          <w:b/>
          <w:bCs/>
          <w:lang w:val="es-CO"/>
        </w:rPr>
        <w:t>Asunto</w:t>
      </w:r>
      <w:r>
        <w:rPr>
          <w:rFonts w:ascii="Arial" w:hAnsi="Arial" w:cs="Arial"/>
          <w:lang w:val="es-CO"/>
        </w:rPr>
        <w:t>: Uso del CIF como fuente de pago.</w:t>
      </w:r>
    </w:p>
    <w:p w14:paraId="5C382027" w14:textId="7DC2D695" w:rsidR="005C7B58" w:rsidRDefault="005C7B58" w:rsidP="005C7B58">
      <w:pPr>
        <w:jc w:val="both"/>
        <w:rPr>
          <w:rFonts w:ascii="Arial" w:hAnsi="Arial" w:cs="Arial"/>
          <w:spacing w:val="-3"/>
          <w:lang w:val="es-ES_tradnl"/>
        </w:rPr>
      </w:pPr>
    </w:p>
    <w:p w14:paraId="36AF1DB9" w14:textId="2990081F" w:rsidR="009A038F" w:rsidRDefault="009A038F" w:rsidP="005C7B58">
      <w:pPr>
        <w:jc w:val="both"/>
        <w:rPr>
          <w:rFonts w:ascii="Arial" w:hAnsi="Arial" w:cs="Arial"/>
          <w:spacing w:val="-3"/>
          <w:lang w:val="es-ES_tradnl"/>
        </w:rPr>
      </w:pPr>
    </w:p>
    <w:p w14:paraId="15946920" w14:textId="5652921B" w:rsidR="009A038F" w:rsidRDefault="009A038F" w:rsidP="005C7B58">
      <w:pPr>
        <w:jc w:val="both"/>
        <w:rPr>
          <w:rFonts w:ascii="Arial" w:hAnsi="Arial" w:cs="Arial"/>
          <w:spacing w:val="-3"/>
          <w:lang w:val="es-ES_tradnl"/>
        </w:rPr>
      </w:pPr>
      <w:r>
        <w:rPr>
          <w:rFonts w:ascii="Arial" w:hAnsi="Arial" w:cs="Arial"/>
          <w:spacing w:val="-3"/>
          <w:lang w:val="es-ES_tradnl"/>
        </w:rPr>
        <w:t>Cordial Saludo.</w:t>
      </w:r>
    </w:p>
    <w:p w14:paraId="38BBFEC9" w14:textId="1F2A2ADB" w:rsidR="009A038F" w:rsidRDefault="009A038F" w:rsidP="005C7B58">
      <w:pPr>
        <w:jc w:val="both"/>
        <w:rPr>
          <w:rFonts w:ascii="Arial" w:hAnsi="Arial" w:cs="Arial"/>
          <w:spacing w:val="-3"/>
          <w:lang w:val="es-ES_tradnl"/>
        </w:rPr>
      </w:pPr>
    </w:p>
    <w:p w14:paraId="703658F9" w14:textId="6F01C6F6" w:rsidR="005C7B58" w:rsidRDefault="009A038F" w:rsidP="005C7B58">
      <w:pPr>
        <w:jc w:val="both"/>
        <w:rPr>
          <w:rFonts w:ascii="Arial" w:hAnsi="Arial" w:cs="Arial"/>
          <w:spacing w:val="-3"/>
          <w:lang w:val="es-ES_tradnl"/>
        </w:rPr>
      </w:pPr>
      <w:r>
        <w:rPr>
          <w:rFonts w:ascii="Arial" w:hAnsi="Arial" w:cs="Arial"/>
          <w:spacing w:val="-3"/>
          <w:lang w:val="es-ES_tradnl"/>
        </w:rPr>
        <w:t>Por medio de la presente</w:t>
      </w:r>
      <w:r w:rsidR="005C7B58">
        <w:rPr>
          <w:rFonts w:ascii="Arial" w:hAnsi="Arial" w:cs="Arial"/>
          <w:spacing w:val="-3"/>
          <w:lang w:val="es-ES_tradnl"/>
        </w:rPr>
        <w:t xml:space="preserve">, </w:t>
      </w:r>
      <w:r w:rsidR="005C7B58" w:rsidRPr="00086311">
        <w:rPr>
          <w:rFonts w:ascii="Arial" w:hAnsi="Arial" w:cs="Arial"/>
          <w:b/>
          <w:spacing w:val="-3"/>
          <w:lang w:val="es-ES_tradnl"/>
        </w:rPr>
        <w:t>CERTIFICO</w:t>
      </w:r>
      <w:r w:rsidR="005C7B58">
        <w:rPr>
          <w:rFonts w:ascii="Arial" w:hAnsi="Arial" w:cs="Arial"/>
          <w:spacing w:val="-3"/>
          <w:lang w:val="es-ES_tradnl"/>
        </w:rPr>
        <w:t xml:space="preserve"> que </w:t>
      </w:r>
      <w:r w:rsidR="002F00F6">
        <w:rPr>
          <w:rFonts w:ascii="Arial" w:hAnsi="Arial" w:cs="Arial"/>
          <w:spacing w:val="-3"/>
          <w:lang w:val="es-ES_tradnl"/>
        </w:rPr>
        <w:t>es nuestra intención, en el caso que nos sea otorgado el CERTIFICADO DEL INCENTIVO FORESTAL, el hacer uso de este como fuente de pago de crédito de conformidad con las disposiciones del Decreto 130 de 2020 y los términos y condiciones señalados para la selección de proyectos de la VUF en el año 2020.</w:t>
      </w:r>
    </w:p>
    <w:p w14:paraId="323ABAA3" w14:textId="77777777" w:rsidR="002F00F6" w:rsidRDefault="002F00F6" w:rsidP="005C7B58">
      <w:pPr>
        <w:jc w:val="both"/>
        <w:rPr>
          <w:rFonts w:ascii="Arial" w:hAnsi="Arial" w:cs="Arial"/>
          <w:spacing w:val="-3"/>
          <w:lang w:val="es-ES_tradnl"/>
        </w:rPr>
      </w:pPr>
    </w:p>
    <w:p w14:paraId="5418E25A" w14:textId="0F99D9FB" w:rsidR="005C7B58" w:rsidRDefault="002F00F6" w:rsidP="005C7B58">
      <w:pPr>
        <w:jc w:val="both"/>
        <w:rPr>
          <w:rFonts w:ascii="Arial" w:hAnsi="Arial" w:cs="Arial"/>
          <w:lang w:val="es-CO"/>
        </w:rPr>
      </w:pPr>
      <w:r>
        <w:rPr>
          <w:rFonts w:ascii="Arial" w:hAnsi="Arial" w:cs="Arial"/>
          <w:spacing w:val="-3"/>
          <w:lang w:val="es-ES_tradnl"/>
        </w:rPr>
        <w:t>El proyecto está identificado con el número ________________________</w:t>
      </w:r>
    </w:p>
    <w:p w14:paraId="59B06871" w14:textId="77777777" w:rsidR="005C7B58" w:rsidRDefault="005C7B58" w:rsidP="005C7B58">
      <w:pPr>
        <w:jc w:val="both"/>
        <w:rPr>
          <w:rFonts w:ascii="Arial" w:hAnsi="Arial" w:cs="Arial"/>
          <w:lang w:val="es-CO"/>
        </w:rPr>
      </w:pPr>
    </w:p>
    <w:p w14:paraId="5FA39768" w14:textId="77777777" w:rsidR="005C7B58" w:rsidRDefault="005C7B58" w:rsidP="005C7B58">
      <w:pPr>
        <w:jc w:val="both"/>
        <w:rPr>
          <w:rFonts w:ascii="Arial" w:hAnsi="Arial" w:cs="Arial"/>
          <w:spacing w:val="-3"/>
          <w:lang w:val="es-ES_tradnl"/>
        </w:rPr>
      </w:pPr>
    </w:p>
    <w:p w14:paraId="21F46140" w14:textId="77777777" w:rsidR="00591504" w:rsidRDefault="005C7B58" w:rsidP="005C7B58">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jc w:val="both"/>
        <w:rPr>
          <w:rFonts w:ascii="Arial" w:hAnsi="Arial" w:cs="Arial"/>
          <w:color w:val="000000"/>
        </w:rPr>
      </w:pPr>
      <w:r>
        <w:rPr>
          <w:rFonts w:ascii="Arial" w:hAnsi="Arial" w:cs="Arial"/>
          <w:spacing w:val="-3"/>
          <w:lang w:val="es-ES_tradnl"/>
        </w:rPr>
        <w:t>Atentamente</w:t>
      </w:r>
      <w:r w:rsidR="00591504" w:rsidRPr="00E17A39">
        <w:rPr>
          <w:rFonts w:ascii="Arial" w:hAnsi="Arial" w:cs="Arial"/>
          <w:color w:val="000000"/>
        </w:rPr>
        <w:t>,</w:t>
      </w:r>
    </w:p>
    <w:p w14:paraId="58FF5C3A" w14:textId="1C4C340C" w:rsidR="003A1344" w:rsidRDefault="003A1344" w:rsidP="005C7B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
    <w:p w14:paraId="32757D3D" w14:textId="60524E92" w:rsidR="002F00F6" w:rsidRDefault="002F00F6" w:rsidP="005C7B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
    <w:p w14:paraId="509D26D5" w14:textId="37E79385" w:rsidR="002F00F6" w:rsidRDefault="002F00F6" w:rsidP="005C7B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
    <w:p w14:paraId="4A131C7F" w14:textId="5A392367" w:rsidR="002F00F6" w:rsidRDefault="002F00F6" w:rsidP="005C7B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
    <w:p w14:paraId="5D101C81" w14:textId="4E2264E4" w:rsidR="002F00F6" w:rsidRDefault="002F00F6" w:rsidP="005C7B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rPr>
      </w:pPr>
    </w:p>
    <w:p w14:paraId="269C3CB2" w14:textId="205BEC3F" w:rsidR="002F00F6" w:rsidRDefault="002F00F6" w:rsidP="002F00F6">
      <w:pPr>
        <w:jc w:val="both"/>
        <w:rPr>
          <w:rFonts w:ascii="Arial" w:hAnsi="Arial" w:cs="Arial"/>
          <w:lang w:val="es-CO"/>
        </w:rPr>
      </w:pPr>
      <w:r>
        <w:rPr>
          <w:rFonts w:ascii="Arial" w:hAnsi="Arial" w:cs="Arial"/>
          <w:spacing w:val="-3"/>
          <w:lang w:val="es-ES_tradnl"/>
        </w:rPr>
        <w:t>FIRMA ___________</w:t>
      </w:r>
      <w:r>
        <w:rPr>
          <w:rFonts w:ascii="Arial" w:hAnsi="Arial" w:cs="Arial"/>
          <w:spacing w:val="-3"/>
          <w:lang w:val="es-ES_tradnl"/>
        </w:rPr>
        <w:t>________________________</w:t>
      </w:r>
    </w:p>
    <w:p w14:paraId="18856B7A" w14:textId="168F0253" w:rsidR="002F00F6" w:rsidRDefault="002F00F6" w:rsidP="005C7B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rPr>
      </w:pPr>
      <w:r>
        <w:rPr>
          <w:rFonts w:ascii="Arial" w:hAnsi="Arial" w:cs="Arial"/>
        </w:rPr>
        <w:t>NOMBRE DEL REPRESENTANTE LEGAL</w:t>
      </w:r>
    </w:p>
    <w:p w14:paraId="540F24DC" w14:textId="77777777" w:rsidR="002F00F6" w:rsidRPr="003A1344" w:rsidRDefault="002F00F6" w:rsidP="002F00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rPr>
      </w:pPr>
      <w:r>
        <w:rPr>
          <w:rFonts w:ascii="Arial" w:hAnsi="Arial" w:cs="Arial"/>
        </w:rPr>
        <w:t>DOCUMENTO DE IDENTIFICACIÓN</w:t>
      </w:r>
    </w:p>
    <w:p w14:paraId="24EBCBF3" w14:textId="6405F319" w:rsidR="002F00F6" w:rsidRDefault="002F00F6" w:rsidP="005C7B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rPr>
      </w:pPr>
      <w:r>
        <w:rPr>
          <w:rFonts w:ascii="Arial" w:hAnsi="Arial" w:cs="Arial"/>
        </w:rPr>
        <w:t>NOMBRE DE LA EMPRESA</w:t>
      </w:r>
    </w:p>
    <w:p w14:paraId="534BE47E" w14:textId="3C0E26D9" w:rsidR="002F00F6" w:rsidRDefault="002F00F6" w:rsidP="005C7B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rPr>
      </w:pPr>
      <w:r>
        <w:rPr>
          <w:rFonts w:ascii="Arial" w:hAnsi="Arial" w:cs="Arial"/>
        </w:rPr>
        <w:t>NÚMERO DE IDENTIFICACIÓN DE LA EMPRESA</w:t>
      </w:r>
    </w:p>
    <w:sectPr w:rsidR="002F00F6" w:rsidSect="00182103">
      <w:headerReference w:type="default" r:id="rId6"/>
      <w:footerReference w:type="default" r:id="rId7"/>
      <w:pgSz w:w="12240" w:h="15840"/>
      <w:pgMar w:top="60" w:right="1325" w:bottom="1417" w:left="170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C735D" w14:textId="77777777" w:rsidR="000D6583" w:rsidRDefault="000D6583" w:rsidP="0007576F">
      <w:r>
        <w:separator/>
      </w:r>
    </w:p>
  </w:endnote>
  <w:endnote w:type="continuationSeparator" w:id="0">
    <w:p w14:paraId="6EDCF661" w14:textId="77777777" w:rsidR="000D6583" w:rsidRDefault="000D6583" w:rsidP="0007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92CC7" w14:textId="77777777" w:rsidR="0007576F" w:rsidRPr="00357B7C" w:rsidRDefault="0007576F" w:rsidP="009D448C">
    <w:pPr>
      <w:pStyle w:val="Piedepgina"/>
      <w:ind w:righ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F120B" w14:textId="77777777" w:rsidR="000D6583" w:rsidRDefault="000D6583" w:rsidP="0007576F">
      <w:r>
        <w:separator/>
      </w:r>
    </w:p>
  </w:footnote>
  <w:footnote w:type="continuationSeparator" w:id="0">
    <w:p w14:paraId="76468172" w14:textId="77777777" w:rsidR="000D6583" w:rsidRDefault="000D6583" w:rsidP="00075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1142"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2"/>
    </w:tblGrid>
    <w:tr w:rsidR="008C4907" w14:paraId="4B272F7D" w14:textId="77777777" w:rsidTr="00963759">
      <w:trPr>
        <w:trHeight w:val="2175"/>
      </w:trPr>
      <w:tc>
        <w:tcPr>
          <w:tcW w:w="11142" w:type="dxa"/>
        </w:tcPr>
        <w:p w14:paraId="72D100F2" w14:textId="77777777" w:rsidR="003A1344" w:rsidRDefault="003A1344" w:rsidP="003A1344">
          <w:pPr>
            <w:jc w:val="center"/>
          </w:pPr>
        </w:p>
        <w:p w14:paraId="571E3C8C" w14:textId="77777777" w:rsidR="003A1344" w:rsidRPr="003A1344" w:rsidRDefault="003A1344" w:rsidP="003A1344"/>
        <w:p w14:paraId="3E05B1C8" w14:textId="77777777" w:rsidR="003A1344" w:rsidRPr="003A1344" w:rsidRDefault="003A1344" w:rsidP="003A1344"/>
        <w:p w14:paraId="7B822736" w14:textId="77777777" w:rsidR="008C4907" w:rsidRPr="003A1344" w:rsidRDefault="003A1344" w:rsidP="00963759">
          <w:pPr>
            <w:tabs>
              <w:tab w:val="left" w:pos="1575"/>
              <w:tab w:val="left" w:pos="7500"/>
            </w:tabs>
          </w:pPr>
          <w:r>
            <w:tab/>
          </w:r>
          <w:r w:rsidR="00963759">
            <w:tab/>
          </w:r>
        </w:p>
      </w:tc>
    </w:tr>
    <w:tr w:rsidR="008C4907" w:rsidRPr="00440DAB" w14:paraId="0FB79D26" w14:textId="77777777" w:rsidTr="00963759">
      <w:trPr>
        <w:trHeight w:val="670"/>
      </w:trPr>
      <w:tc>
        <w:tcPr>
          <w:tcW w:w="11142" w:type="dxa"/>
        </w:tcPr>
        <w:p w14:paraId="00992F48" w14:textId="77777777" w:rsidR="008C4907" w:rsidRPr="00440DAB" w:rsidRDefault="008C4907" w:rsidP="008C4907">
          <w:pPr>
            <w:jc w:val="right"/>
            <w:rPr>
              <w:noProof/>
              <w:lang w:eastAsia="es-CO"/>
            </w:rPr>
          </w:pPr>
        </w:p>
      </w:tc>
    </w:tr>
  </w:tbl>
  <w:p w14:paraId="121472EE" w14:textId="77777777" w:rsidR="0007576F" w:rsidRDefault="000D6583" w:rsidP="00440DAB">
    <w:pPr>
      <w:pStyle w:val="Encabezado"/>
    </w:pPr>
    <w:r>
      <w:rPr>
        <w:noProof/>
      </w:rPr>
      <w:pict w14:anchorId="118B7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740015" o:spid="_x0000_s2053" type="#_x0000_t75" alt="" style="position:absolute;margin-left:-85.4pt;margin-top:-158.45pt;width:618pt;height:800pt;z-index:-251658752;mso-wrap-edited:f;mso-width-percent:0;mso-height-percent:0;mso-position-horizontal-relative:margin;mso-position-vertical-relative:margin;mso-width-percent:0;mso-height-percent:0" o:allowincell="f">
          <v:imagedata r:id="rId1" o:title="Plantillas-Institucionales-2020Membre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95E"/>
    <w:rsid w:val="00033FAD"/>
    <w:rsid w:val="000446E5"/>
    <w:rsid w:val="0007576F"/>
    <w:rsid w:val="000C5765"/>
    <w:rsid w:val="000D29F5"/>
    <w:rsid w:val="000D6583"/>
    <w:rsid w:val="00124A84"/>
    <w:rsid w:val="00150E45"/>
    <w:rsid w:val="00163984"/>
    <w:rsid w:val="001748E4"/>
    <w:rsid w:val="00182103"/>
    <w:rsid w:val="001A01F6"/>
    <w:rsid w:val="002177BC"/>
    <w:rsid w:val="00224817"/>
    <w:rsid w:val="002423BC"/>
    <w:rsid w:val="002448D4"/>
    <w:rsid w:val="002A006D"/>
    <w:rsid w:val="002B25CA"/>
    <w:rsid w:val="002B7613"/>
    <w:rsid w:val="002D408B"/>
    <w:rsid w:val="002E10FF"/>
    <w:rsid w:val="002F00F6"/>
    <w:rsid w:val="00335AB0"/>
    <w:rsid w:val="00357B7C"/>
    <w:rsid w:val="00364925"/>
    <w:rsid w:val="00370F78"/>
    <w:rsid w:val="003759F8"/>
    <w:rsid w:val="003A1344"/>
    <w:rsid w:val="003E19B9"/>
    <w:rsid w:val="00400A74"/>
    <w:rsid w:val="00412A24"/>
    <w:rsid w:val="00440DAB"/>
    <w:rsid w:val="00462640"/>
    <w:rsid w:val="004747B4"/>
    <w:rsid w:val="004757D6"/>
    <w:rsid w:val="004949BF"/>
    <w:rsid w:val="004C5689"/>
    <w:rsid w:val="00536ECE"/>
    <w:rsid w:val="0055268F"/>
    <w:rsid w:val="0056221B"/>
    <w:rsid w:val="005738E4"/>
    <w:rsid w:val="00591504"/>
    <w:rsid w:val="005C19B5"/>
    <w:rsid w:val="005C6B37"/>
    <w:rsid w:val="005C7B58"/>
    <w:rsid w:val="005E244B"/>
    <w:rsid w:val="00627639"/>
    <w:rsid w:val="0063646C"/>
    <w:rsid w:val="006459CA"/>
    <w:rsid w:val="00667504"/>
    <w:rsid w:val="00694A76"/>
    <w:rsid w:val="006B1630"/>
    <w:rsid w:val="006D4B24"/>
    <w:rsid w:val="006E2501"/>
    <w:rsid w:val="0071590F"/>
    <w:rsid w:val="0073231B"/>
    <w:rsid w:val="00732FC6"/>
    <w:rsid w:val="007B7016"/>
    <w:rsid w:val="007D1497"/>
    <w:rsid w:val="007D4280"/>
    <w:rsid w:val="00806A51"/>
    <w:rsid w:val="00811E7B"/>
    <w:rsid w:val="00813D5B"/>
    <w:rsid w:val="0083557C"/>
    <w:rsid w:val="00844279"/>
    <w:rsid w:val="008753BC"/>
    <w:rsid w:val="008A3DD7"/>
    <w:rsid w:val="008C4907"/>
    <w:rsid w:val="008D5AD9"/>
    <w:rsid w:val="008E2ACF"/>
    <w:rsid w:val="0091115E"/>
    <w:rsid w:val="00963759"/>
    <w:rsid w:val="009A038F"/>
    <w:rsid w:val="009B5EA2"/>
    <w:rsid w:val="009C3C26"/>
    <w:rsid w:val="009D448C"/>
    <w:rsid w:val="00A05E4D"/>
    <w:rsid w:val="00A674C4"/>
    <w:rsid w:val="00B30CC2"/>
    <w:rsid w:val="00B6408A"/>
    <w:rsid w:val="00BA295E"/>
    <w:rsid w:val="00BE4194"/>
    <w:rsid w:val="00C04591"/>
    <w:rsid w:val="00C139F3"/>
    <w:rsid w:val="00C95275"/>
    <w:rsid w:val="00CA1159"/>
    <w:rsid w:val="00CB75D0"/>
    <w:rsid w:val="00CD2497"/>
    <w:rsid w:val="00CD360B"/>
    <w:rsid w:val="00CF7C0E"/>
    <w:rsid w:val="00D53103"/>
    <w:rsid w:val="00D6702A"/>
    <w:rsid w:val="00D67883"/>
    <w:rsid w:val="00DB477E"/>
    <w:rsid w:val="00DE4351"/>
    <w:rsid w:val="00E04BE9"/>
    <w:rsid w:val="00E111B5"/>
    <w:rsid w:val="00E17A39"/>
    <w:rsid w:val="00E4424C"/>
    <w:rsid w:val="00E63A2B"/>
    <w:rsid w:val="00E72F50"/>
    <w:rsid w:val="00E77DB2"/>
    <w:rsid w:val="00E77EC4"/>
    <w:rsid w:val="00EC4F10"/>
    <w:rsid w:val="00EE4DF8"/>
    <w:rsid w:val="00F1293A"/>
    <w:rsid w:val="00F23E4F"/>
    <w:rsid w:val="00F36DC5"/>
    <w:rsid w:val="00F5702E"/>
    <w:rsid w:val="00F7529B"/>
    <w:rsid w:val="00FD0F38"/>
    <w:rsid w:val="00FF30A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4DB2F5F0"/>
  <w15:docId w15:val="{A1DD18A4-6819-408E-97E5-CF9AE6A0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95E"/>
    <w:pPr>
      <w:widowControl w:val="0"/>
      <w:autoSpaceDE w:val="0"/>
      <w:autoSpaceDN w:val="0"/>
      <w:adjustRightInd w:val="0"/>
      <w:spacing w:after="0" w:line="240" w:lineRule="auto"/>
    </w:pPr>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EncabezadoCar">
    <w:name w:val="Encabezado Car"/>
    <w:basedOn w:val="Fuentedeprrafopredeter"/>
    <w:link w:val="Encabezado"/>
    <w:uiPriority w:val="99"/>
    <w:locked/>
    <w:rsid w:val="0007576F"/>
    <w:rPr>
      <w:rFonts w:cs="Times New Roman"/>
    </w:rPr>
  </w:style>
  <w:style w:type="paragraph" w:styleId="Piedepgina">
    <w:name w:val="footer"/>
    <w:basedOn w:val="Normal"/>
    <w:link w:val="PiedepginaCar"/>
    <w:uiPriority w:val="99"/>
    <w:rsid w:val="0007576F"/>
    <w:pPr>
      <w:widowControl/>
      <w:tabs>
        <w:tab w:val="center" w:pos="4419"/>
        <w:tab w:val="right" w:pos="8838"/>
      </w:tabs>
      <w:autoSpaceDE/>
      <w:autoSpaceDN/>
      <w:adjustRightInd/>
    </w:pPr>
    <w:rPr>
      <w:rFonts w:ascii="Calibri" w:eastAsia="Times New Roman" w:hAnsi="Calibri"/>
      <w:sz w:val="22"/>
      <w:szCs w:val="22"/>
      <w:lang w:val="es-CO" w:eastAsia="en-US"/>
    </w:rPr>
  </w:style>
  <w:style w:type="character" w:customStyle="1" w:styleId="PiedepginaCar">
    <w:name w:val="Pie de página Car"/>
    <w:basedOn w:val="Fuentedeprrafopredeter"/>
    <w:link w:val="Piedepgina"/>
    <w:uiPriority w:val="99"/>
    <w:locked/>
    <w:rsid w:val="0007576F"/>
    <w:rPr>
      <w:rFonts w:cs="Times New Roman"/>
    </w:rPr>
  </w:style>
  <w:style w:type="table" w:styleId="Tablaconcuadrcula">
    <w:name w:val="Table Grid"/>
    <w:basedOn w:val="Tablanormal"/>
    <w:uiPriority w:val="99"/>
    <w:rsid w:val="0007576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07576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7576F"/>
    <w:rPr>
      <w:rFonts w:ascii="Tahoma" w:hAnsi="Tahoma"/>
      <w:sz w:val="16"/>
    </w:rPr>
  </w:style>
  <w:style w:type="character" w:styleId="Hipervnculo">
    <w:name w:val="Hyperlink"/>
    <w:basedOn w:val="Fuentedeprrafopredeter"/>
    <w:uiPriority w:val="99"/>
    <w:rsid w:val="0091115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51D486D508644948A6DF070239B3363C" ma:contentTypeVersion="4" ma:contentTypeDescription="Crear nuevo documento." ma:contentTypeScope="" ma:versionID="6f94eca68bdbbea2ff648b4f68be681e">
  <xsd:schema xmlns:xsd="http://www.w3.org/2001/XMLSchema" xmlns:xs="http://www.w3.org/2001/XMLSchema" xmlns:p="http://schemas.microsoft.com/office/2006/metadata/properties" xmlns:ns1="http://schemas.microsoft.com/sharepoint/v3" xmlns:ns2="d5ade8a9-5b72-4fda-8efb-691b1bcaeea4" xmlns:ns3="b2f957ca-8b8e-4715-bb1e-f979f7c42ad6" xmlns:ns4="http://schemas.microsoft.com/sharepoint/v4" targetNamespace="http://schemas.microsoft.com/office/2006/metadata/properties" ma:root="true" ma:fieldsID="8923c8e73ee08ea87eeb718b0b44377d" ns1:_="" ns2:_="" ns3:_="" ns4:_="">
    <xsd:import namespace="http://schemas.microsoft.com/sharepoint/v3"/>
    <xsd:import namespace="d5ade8a9-5b72-4fda-8efb-691b1bcaeea4"/>
    <xsd:import namespace="b2f957ca-8b8e-4715-bb1e-f979f7c42ad6"/>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element ref="ns4:IconOverlay" minOccurs="0"/>
                <xsd:element ref="ns2:Vi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de8a9-5b72-4fda-8efb-691b1bcaeea4" elementFormDefault="qualified">
    <xsd:import namespace="http://schemas.microsoft.com/office/2006/documentManagement/types"/>
    <xsd:import namespace="http://schemas.microsoft.com/office/infopath/2007/PartnerControls"/>
    <xsd:element name="Visible" ma:index="15" nillable="true" ma:displayName="Visible" ma:default="1" ma:internalName="Vi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2f957ca-8b8e-4715-bb1e-f979f7c42ad6"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Visible xmlns="d5ade8a9-5b72-4fda-8efb-691b1bcaeea4">true</Visible>
    <PublishingExpirationDate xmlns="http://schemas.microsoft.com/sharepoint/v3" xsi:nil="true"/>
    <PublishingStartDate xmlns="http://schemas.microsoft.com/sharepoint/v3" xsi:nil="true"/>
    <_dlc_DocId xmlns="b2f957ca-8b8e-4715-bb1e-f979f7c42ad6">3ZFVAHDZ4YXV-10-244</_dlc_DocId>
    <_dlc_DocIdUrl xmlns="b2f957ca-8b8e-4715-bb1e-f979f7c42ad6">
      <Url>https://vuf.minagricultura.gov.co/_layouts/DocIdRedir.aspx?ID=3ZFVAHDZ4YXV-10-244</Url>
      <Description>3ZFVAHDZ4YXV-10-244</Description>
    </_dlc_DocIdUrl>
  </documentManagement>
</p:properties>
</file>

<file path=customXml/itemProps1.xml><?xml version="1.0" encoding="utf-8"?>
<ds:datastoreItem xmlns:ds="http://schemas.openxmlformats.org/officeDocument/2006/customXml" ds:itemID="{C481B428-9702-4FC5-8D8D-B7B83223965F}"/>
</file>

<file path=customXml/itemProps2.xml><?xml version="1.0" encoding="utf-8"?>
<ds:datastoreItem xmlns:ds="http://schemas.openxmlformats.org/officeDocument/2006/customXml" ds:itemID="{0836995C-1D4C-461E-A395-323A8A3FC5CC}"/>
</file>

<file path=customXml/itemProps3.xml><?xml version="1.0" encoding="utf-8"?>
<ds:datastoreItem xmlns:ds="http://schemas.openxmlformats.org/officeDocument/2006/customXml" ds:itemID="{FF03840C-0684-4E31-9DCF-4E767BE79AD7}"/>
</file>

<file path=customXml/itemProps4.xml><?xml version="1.0" encoding="utf-8"?>
<ds:datastoreItem xmlns:ds="http://schemas.openxmlformats.org/officeDocument/2006/customXml" ds:itemID="{5D6B3A25-638E-4E07-84D8-167CC5A5BAE2}"/>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583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creator>Oscar Orlando Angulo Sandoval</dc:creator>
  <cp:lastModifiedBy>Carlos Mario Betancur Arias</cp:lastModifiedBy>
  <cp:revision>2</cp:revision>
  <cp:lastPrinted>2014-11-05T14:26:00Z</cp:lastPrinted>
  <dcterms:created xsi:type="dcterms:W3CDTF">2020-05-04T14:04:00Z</dcterms:created>
  <dcterms:modified xsi:type="dcterms:W3CDTF">2020-05-04T14:04:00Z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0x01010051D486D508644948A6DF070239B3363C</vt:lpwstr>
  </property>
  <property fmtid="{D5CDD505-2E9C-101B-9397-08002B2CF9AE}" pid="3" name="_dlc_DocIdItemGuid">
    <vt:lpwstr>18440fdf-8a03-4fa4-91e5-75a9d9454f2b</vt:lpwstr>
  </property>
</Properties>
</file>